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5FF" w:rsidRPr="00F12896" w:rsidRDefault="00F12896" w:rsidP="00F12896">
      <w:pPr>
        <w:jc w:val="center"/>
        <w:rPr>
          <w:b/>
        </w:rPr>
      </w:pPr>
      <w:r w:rsidRPr="00F12896">
        <w:rPr>
          <w:b/>
        </w:rPr>
        <w:t>BÀI CHIA SẺ CÁ NHÂN</w:t>
      </w:r>
    </w:p>
    <w:p w:rsidR="00F12896" w:rsidRDefault="00F12896" w:rsidP="00954DAF">
      <w:pPr>
        <w:ind w:firstLine="720"/>
        <w:rPr>
          <w:b/>
          <w:i/>
        </w:rPr>
      </w:pPr>
      <w:bookmarkStart w:id="0" w:name="_GoBack"/>
      <w:bookmarkEnd w:id="0"/>
      <w:r w:rsidRPr="00F12896">
        <w:rPr>
          <w:b/>
          <w:i/>
        </w:rPr>
        <w:t>Chia sẻ về công việc và cuộc sống.</w:t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Default="00F12896" w:rsidP="00F12896">
      <w:pPr>
        <w:tabs>
          <w:tab w:val="left" w:leader="dot" w:pos="9356"/>
        </w:tabs>
      </w:pPr>
      <w:r>
        <w:tab/>
      </w:r>
    </w:p>
    <w:p w:rsidR="00F12896" w:rsidRPr="00F12896" w:rsidRDefault="00F12896" w:rsidP="00F12896">
      <w:pPr>
        <w:tabs>
          <w:tab w:val="left" w:leader="dot" w:pos="9356"/>
        </w:tabs>
      </w:pPr>
      <w:r>
        <w:tab/>
      </w:r>
    </w:p>
    <w:sectPr w:rsidR="00F12896" w:rsidRPr="00F12896" w:rsidSect="001E3019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96"/>
    <w:rsid w:val="001E3019"/>
    <w:rsid w:val="002B0391"/>
    <w:rsid w:val="00804E56"/>
    <w:rsid w:val="00954DAF"/>
    <w:rsid w:val="00ED58A3"/>
    <w:rsid w:val="00F1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2022-05-26T07:39:00Z</dcterms:created>
  <dcterms:modified xsi:type="dcterms:W3CDTF">2022-05-26T07:41:00Z</dcterms:modified>
</cp:coreProperties>
</file>